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B" w:rsidRDefault="002C5925" w:rsidP="00667470">
      <w:pPr>
        <w:jc w:val="right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-375920</wp:posOffset>
            </wp:positionV>
            <wp:extent cx="1866900" cy="7143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31B" w:rsidRDefault="0058031B" w:rsidP="00667470"/>
    <w:p w:rsidR="0058031B" w:rsidRDefault="0058031B" w:rsidP="00667470"/>
    <w:p w:rsidR="0058031B" w:rsidRPr="0020517A" w:rsidRDefault="0020517A" w:rsidP="0020517A">
      <w:pPr>
        <w:jc w:val="center"/>
        <w:rPr>
          <w:b/>
          <w:sz w:val="32"/>
          <w:szCs w:val="32"/>
        </w:rPr>
      </w:pPr>
      <w:r w:rsidRPr="0020517A">
        <w:rPr>
          <w:b/>
          <w:sz w:val="32"/>
          <w:szCs w:val="32"/>
        </w:rPr>
        <w:t>PLAN  DE  REGULARIZACION  DE  DEUDAS  2019</w:t>
      </w:r>
    </w:p>
    <w:p w:rsidR="00B00808" w:rsidRDefault="00B00808" w:rsidP="00B00808">
      <w:pPr>
        <w:pStyle w:val="Prrafodelista"/>
        <w:numPr>
          <w:ilvl w:val="0"/>
          <w:numId w:val="2"/>
        </w:numPr>
      </w:pPr>
      <w:r>
        <w:t xml:space="preserve"> FICHA DE ADHESION AL REGIMEN ESPECIAL DE REGULARIZACION  DE DEUDAS 2019</w:t>
      </w:r>
      <w:r w:rsidRPr="004D6596">
        <w:t xml:space="preserve"> </w:t>
      </w:r>
      <w:r>
        <w:t>POR TASAS MUNICIPALES.</w:t>
      </w:r>
    </w:p>
    <w:p w:rsidR="00B00808" w:rsidRDefault="00B00808" w:rsidP="005429E3">
      <w:pPr>
        <w:pStyle w:val="Prrafodelista"/>
        <w:ind w:left="714"/>
        <w:contextualSpacing w:val="0"/>
        <w:jc w:val="center"/>
        <w:rPr>
          <w:b/>
          <w:u w:val="single"/>
        </w:rPr>
      </w:pPr>
    </w:p>
    <w:p w:rsidR="005429E3" w:rsidRDefault="0020517A" w:rsidP="005429E3">
      <w:pPr>
        <w:pStyle w:val="Prrafodelista"/>
        <w:ind w:left="714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ORDENANZA N° 5653/1</w:t>
      </w:r>
      <w:r w:rsidR="00A21394">
        <w:rPr>
          <w:b/>
          <w:u w:val="single"/>
        </w:rPr>
        <w:t>8</w:t>
      </w:r>
      <w:r w:rsidR="005429E3">
        <w:rPr>
          <w:b/>
          <w:u w:val="single"/>
        </w:rPr>
        <w:t xml:space="preserve">      </w:t>
      </w:r>
    </w:p>
    <w:p w:rsidR="005429E3" w:rsidRPr="005429E3" w:rsidRDefault="005429E3" w:rsidP="005429E3">
      <w:pPr>
        <w:pStyle w:val="Prrafodelista"/>
        <w:ind w:left="714"/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 _______________</w:t>
      </w:r>
    </w:p>
    <w:p w:rsidR="005429E3" w:rsidRPr="00574987" w:rsidRDefault="005429E3" w:rsidP="00574987">
      <w:pPr>
        <w:pStyle w:val="Prrafodelista"/>
        <w:spacing w:line="240" w:lineRule="atLeast"/>
        <w:ind w:left="714"/>
        <w:contextualSpacing w:val="0"/>
        <w:jc w:val="both"/>
      </w:pPr>
      <w:r w:rsidRPr="00574987">
        <w:rPr>
          <w:u w:val="single"/>
        </w:rPr>
        <w:t>RAZON SOCIAL</w:t>
      </w:r>
      <w:r w:rsidRPr="00574987">
        <w:t>: _________________________________________</w:t>
      </w:r>
    </w:p>
    <w:p w:rsidR="005429E3" w:rsidRPr="00574987" w:rsidRDefault="005429E3" w:rsidP="00574987">
      <w:pPr>
        <w:pStyle w:val="Prrafodelista"/>
        <w:spacing w:line="240" w:lineRule="atLeast"/>
        <w:ind w:left="714"/>
        <w:contextualSpacing w:val="0"/>
        <w:jc w:val="both"/>
        <w:rPr>
          <w:u w:val="single"/>
        </w:rPr>
      </w:pPr>
      <w:r w:rsidRPr="00574987">
        <w:rPr>
          <w:u w:val="single"/>
        </w:rPr>
        <w:t>DOMICILIO: ____________________________________________</w:t>
      </w:r>
    </w:p>
    <w:p w:rsidR="00574987" w:rsidRPr="00574987" w:rsidRDefault="00574987" w:rsidP="00574987">
      <w:pPr>
        <w:pStyle w:val="Prrafodelista"/>
        <w:spacing w:line="240" w:lineRule="atLeast"/>
        <w:ind w:left="714"/>
        <w:contextualSpacing w:val="0"/>
        <w:jc w:val="both"/>
      </w:pPr>
      <w:r>
        <w:rPr>
          <w:u w:val="single"/>
        </w:rPr>
        <w:t xml:space="preserve">LOCALIDAD: </w:t>
      </w:r>
      <w:r w:rsidRPr="00574987">
        <w:rPr>
          <w:u w:val="single"/>
        </w:rPr>
        <w:t>____________________________________________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708"/>
        <w:gridCol w:w="758"/>
        <w:gridCol w:w="1180"/>
        <w:gridCol w:w="1030"/>
        <w:gridCol w:w="1692"/>
        <w:gridCol w:w="3137"/>
      </w:tblGrid>
      <w:tr w:rsidR="005429E3" w:rsidRPr="005429E3" w:rsidTr="005429E3">
        <w:trPr>
          <w:trHeight w:val="3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N</w:t>
            </w:r>
            <w:r w:rsidRPr="005429E3">
              <w:rPr>
                <w:rFonts w:eastAsia="Times New Roman" w:cs="Calibri"/>
                <w:color w:val="000000"/>
                <w:lang w:eastAsia="es-AR"/>
              </w:rPr>
              <w:t>OMENCLATURA CATASTRAL</w:t>
            </w:r>
          </w:p>
        </w:tc>
      </w:tr>
      <w:tr w:rsidR="005429E3" w:rsidRPr="005429E3" w:rsidTr="005429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 CIRC.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ZONA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MANZ.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PARC.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SUBPARC.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PARTIDA</w:t>
            </w:r>
          </w:p>
        </w:tc>
      </w:tr>
      <w:tr w:rsidR="005429E3" w:rsidRPr="005429E3" w:rsidTr="005429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5429E3" w:rsidRPr="005429E3" w:rsidTr="005429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3" w:rsidRPr="005429E3" w:rsidRDefault="005429E3" w:rsidP="005429E3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5429E3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p w:rsidR="005429E3" w:rsidRDefault="005429E3" w:rsidP="00322902">
      <w:pPr>
        <w:jc w:val="both"/>
      </w:pPr>
    </w:p>
    <w:p w:rsidR="005429E3" w:rsidRDefault="005429E3" w:rsidP="00322902">
      <w:pPr>
        <w:jc w:val="both"/>
      </w:pPr>
      <w:r>
        <w:t xml:space="preserve">       TASA POR ABL,</w:t>
      </w:r>
      <w:r w:rsidR="00574987">
        <w:t xml:space="preserve"> C.V.P.         </w:t>
      </w:r>
      <w:r w:rsidR="00383C5F">
        <w:t xml:space="preserve">      </w:t>
      </w:r>
      <w:r>
        <w:t>MONTO ADEUDADO $_______________________________</w:t>
      </w:r>
    </w:p>
    <w:p w:rsidR="005429E3" w:rsidRDefault="005429E3" w:rsidP="00322902">
      <w:pPr>
        <w:jc w:val="both"/>
      </w:pPr>
      <w:r>
        <w:t xml:space="preserve">      TASA POR SERV</w:t>
      </w:r>
      <w:r w:rsidR="00574987">
        <w:t>.</w:t>
      </w:r>
      <w:r>
        <w:t xml:space="preserve"> SANITARIOS, MONTO ADEUDADO $_________________</w:t>
      </w:r>
      <w:r w:rsidR="00383C5F">
        <w:t>___________</w:t>
      </w:r>
      <w:r w:rsidR="00574987">
        <w:t>___</w:t>
      </w:r>
    </w:p>
    <w:p w:rsidR="00E97EF4" w:rsidRDefault="00383C5F" w:rsidP="00574987">
      <w:pPr>
        <w:jc w:val="both"/>
      </w:pPr>
      <w:r>
        <w:t xml:space="preserve">      </w:t>
      </w:r>
      <w:r w:rsidR="00E97EF4">
        <w:t>Ud. Abonara   $ ______con las cuotas de 2019</w:t>
      </w:r>
      <w:r>
        <w:t xml:space="preserve"> </w:t>
      </w:r>
      <w:r w:rsidR="00676E0D">
        <w:t>y subsiguientes.</w:t>
      </w:r>
      <w:r w:rsidR="00574987">
        <w:tab/>
      </w:r>
    </w:p>
    <w:p w:rsidR="00676E0D" w:rsidRDefault="00676E0D" w:rsidP="00574987">
      <w:pPr>
        <w:jc w:val="both"/>
      </w:pPr>
    </w:p>
    <w:p w:rsidR="00383C5F" w:rsidRDefault="00E97EF4" w:rsidP="00574987">
      <w:pPr>
        <w:jc w:val="both"/>
      </w:pPr>
      <w:r>
        <w:t xml:space="preserve">                                                                                                   F</w:t>
      </w:r>
      <w:r w:rsidR="00383C5F">
        <w:t>IRMA:</w:t>
      </w:r>
    </w:p>
    <w:p w:rsidR="00383C5F" w:rsidRDefault="00383C5F" w:rsidP="00383C5F">
      <w:pPr>
        <w:ind w:left="4248" w:firstLine="708"/>
        <w:jc w:val="both"/>
      </w:pPr>
      <w:r>
        <w:t>ACLARACION:</w:t>
      </w:r>
    </w:p>
    <w:p w:rsidR="00871B4C" w:rsidRDefault="00871B4C" w:rsidP="00871B4C">
      <w:pPr>
        <w:ind w:left="4248" w:firstLine="708"/>
        <w:jc w:val="both"/>
      </w:pPr>
      <w:r>
        <w:t xml:space="preserve">D.N.I.: </w:t>
      </w:r>
      <w:r w:rsidR="00383C5F">
        <w:t xml:space="preserve">   </w:t>
      </w:r>
    </w:p>
    <w:p w:rsidR="00B00808" w:rsidRDefault="00B00808" w:rsidP="00574987">
      <w:pPr>
        <w:ind w:left="284"/>
        <w:jc w:val="both"/>
        <w:rPr>
          <w:b/>
        </w:rPr>
      </w:pPr>
    </w:p>
    <w:p w:rsidR="00871B4C" w:rsidRDefault="00871B4C" w:rsidP="00574987">
      <w:pPr>
        <w:ind w:left="284"/>
        <w:jc w:val="both"/>
      </w:pPr>
      <w:r w:rsidRPr="00871B4C">
        <w:rPr>
          <w:b/>
        </w:rPr>
        <w:t>Con la anterior adhesión</w:t>
      </w:r>
      <w:r>
        <w:t xml:space="preserve"> y abonando un plus de </w:t>
      </w:r>
      <w:r w:rsidR="00E606B3">
        <w:rPr>
          <w:b/>
        </w:rPr>
        <w:t>$50</w:t>
      </w:r>
      <w:r w:rsidRPr="00871B4C">
        <w:rPr>
          <w:b/>
        </w:rPr>
        <w:t>; $100</w:t>
      </w:r>
      <w:r w:rsidR="00E606B3">
        <w:rPr>
          <w:b/>
        </w:rPr>
        <w:t xml:space="preserve"> </w:t>
      </w:r>
      <w:r w:rsidRPr="00871B4C">
        <w:rPr>
          <w:b/>
        </w:rPr>
        <w:t>o $150</w:t>
      </w:r>
      <w:r>
        <w:t xml:space="preserve"> conforme a que el capital adeudado ascienda a la suma de </w:t>
      </w:r>
      <w:r w:rsidRPr="00E606B3">
        <w:t>entre</w:t>
      </w:r>
      <w:r w:rsidRPr="00E606B3">
        <w:rPr>
          <w:b/>
        </w:rPr>
        <w:t xml:space="preserve"> $</w:t>
      </w:r>
      <w:r w:rsidR="00E606B3" w:rsidRPr="00E606B3">
        <w:rPr>
          <w:b/>
        </w:rPr>
        <w:t xml:space="preserve"> </w:t>
      </w:r>
      <w:r w:rsidRPr="00E606B3">
        <w:rPr>
          <w:b/>
        </w:rPr>
        <w:t>1.000 a $</w:t>
      </w:r>
      <w:r w:rsidR="00E606B3" w:rsidRPr="00E606B3">
        <w:rPr>
          <w:b/>
        </w:rPr>
        <w:t xml:space="preserve"> </w:t>
      </w:r>
      <w:r w:rsidRPr="00E606B3">
        <w:rPr>
          <w:b/>
        </w:rPr>
        <w:t>5.000; $5.001 a 10.000 o $10.001 a $15.000</w:t>
      </w:r>
      <w:r>
        <w:t>, respectivamente, EL MUNICIPIO se comp</w:t>
      </w:r>
      <w:r w:rsidR="00E606B3">
        <w:t>romete  al cese en el reclamo</w:t>
      </w:r>
      <w:r>
        <w:t>, direccionando las cuotas a la</w:t>
      </w:r>
      <w:r w:rsidR="00E606B3">
        <w:t xml:space="preserve"> cancelación parcial de las cuotas atrasadas</w:t>
      </w:r>
      <w:r>
        <w:t xml:space="preserve">, hasta la cancelación total de la misma, </w:t>
      </w:r>
      <w:r w:rsidRPr="00871B4C">
        <w:rPr>
          <w:b/>
          <w:u w:val="single"/>
        </w:rPr>
        <w:t xml:space="preserve">con el único compromiso por parte del contribuyente de la </w:t>
      </w:r>
      <w:r w:rsidR="00574987">
        <w:rPr>
          <w:b/>
          <w:u w:val="single"/>
        </w:rPr>
        <w:t xml:space="preserve">regularización </w:t>
      </w:r>
      <w:r w:rsidRPr="00871B4C">
        <w:rPr>
          <w:b/>
          <w:u w:val="single"/>
        </w:rPr>
        <w:t xml:space="preserve"> en término  de las cuotas  del </w:t>
      </w:r>
      <w:r w:rsidR="00574987">
        <w:rPr>
          <w:b/>
          <w:u w:val="single"/>
        </w:rPr>
        <w:t xml:space="preserve">ejercicio </w:t>
      </w:r>
      <w:r w:rsidRPr="00871B4C">
        <w:rPr>
          <w:b/>
          <w:u w:val="single"/>
        </w:rPr>
        <w:t xml:space="preserve"> 2019</w:t>
      </w:r>
      <w:r w:rsidR="001532BD">
        <w:rPr>
          <w:b/>
          <w:u w:val="single"/>
        </w:rPr>
        <w:t xml:space="preserve"> y subsiguientes, manteniéndose al día con los pagos correspondientes</w:t>
      </w:r>
      <w:r>
        <w:t xml:space="preserve">.- </w:t>
      </w:r>
    </w:p>
    <w:p w:rsidR="00871B4C" w:rsidRPr="00871B4C" w:rsidRDefault="00E75D53" w:rsidP="00871B4C">
      <w:pPr>
        <w:ind w:left="284"/>
        <w:rPr>
          <w:b/>
          <w:u w:val="single"/>
        </w:rPr>
      </w:pPr>
      <w:r>
        <w:rPr>
          <w:b/>
        </w:rPr>
        <w:t xml:space="preserve">EL PAGO DEL PLUS </w:t>
      </w:r>
      <w:r w:rsidR="00871B4C">
        <w:rPr>
          <w:b/>
        </w:rPr>
        <w:t xml:space="preserve"> COMENZARÁ A REGIR A PARTIR DE LA </w:t>
      </w:r>
      <w:r w:rsidR="00871B4C" w:rsidRPr="00871B4C">
        <w:rPr>
          <w:b/>
          <w:u w:val="single"/>
        </w:rPr>
        <w:t>CUOTA  4</w:t>
      </w:r>
      <w:r w:rsidR="00871B4C" w:rsidRPr="00E606B3">
        <w:rPr>
          <w:b/>
        </w:rPr>
        <w:t xml:space="preserve"> </w:t>
      </w:r>
      <w:r w:rsidR="00E606B3" w:rsidRPr="00E606B3">
        <w:rPr>
          <w:b/>
        </w:rPr>
        <w:t xml:space="preserve"> </w:t>
      </w:r>
      <w:r w:rsidR="00871B4C">
        <w:rPr>
          <w:b/>
        </w:rPr>
        <w:t>DEL AÑO 2019.-</w:t>
      </w:r>
    </w:p>
    <w:p w:rsidR="00D0051E" w:rsidRDefault="00871B4C" w:rsidP="00574987">
      <w:pPr>
        <w:pStyle w:val="Prrafodelista"/>
        <w:numPr>
          <w:ilvl w:val="0"/>
          <w:numId w:val="2"/>
        </w:numPr>
        <w:ind w:left="709" w:hanging="349"/>
      </w:pPr>
      <w:r w:rsidRPr="00871B4C">
        <w:rPr>
          <w:b/>
          <w:u w:val="single"/>
        </w:rPr>
        <w:t>MORA O INCUMPLIMIENTO:</w:t>
      </w:r>
      <w:r w:rsidR="00383C5F">
        <w:t xml:space="preserve">     </w:t>
      </w:r>
      <w:r>
        <w:t xml:space="preserve">EL PLAN CESARÁ </w:t>
      </w:r>
      <w:r w:rsidR="00574987">
        <w:t xml:space="preserve">DE PLENO DERECHO ANTE LA MORA O </w:t>
      </w:r>
      <w:r>
        <w:t xml:space="preserve">INCUMPLIMIENTO DE </w:t>
      </w:r>
      <w:r w:rsidRPr="00574987">
        <w:rPr>
          <w:b/>
        </w:rPr>
        <w:t>2 CUOTAS CONSECUTIVAS O 3 ALTERNADAS</w:t>
      </w:r>
      <w:r w:rsidR="00D0051E">
        <w:t>.</w:t>
      </w:r>
    </w:p>
    <w:p w:rsidR="00D0051E" w:rsidRPr="00D0051E" w:rsidRDefault="00D0051E" w:rsidP="00871B4C">
      <w:pPr>
        <w:pStyle w:val="Prrafodelista"/>
        <w:numPr>
          <w:ilvl w:val="0"/>
          <w:numId w:val="2"/>
        </w:numPr>
      </w:pPr>
      <w:r w:rsidRPr="00D0051E">
        <w:rPr>
          <w:b/>
        </w:rPr>
        <w:t xml:space="preserve">LOS PAGOS  EFECTUADOS QUEDARÁN FIRMES, SIENDO </w:t>
      </w:r>
      <w:r>
        <w:rPr>
          <w:b/>
        </w:rPr>
        <w:t xml:space="preserve">EL BENEFICIARIO, </w:t>
      </w:r>
      <w:r w:rsidRPr="00D0051E">
        <w:rPr>
          <w:b/>
        </w:rPr>
        <w:t xml:space="preserve">PASIBLE DE INICIO DE ACCIONES </w:t>
      </w:r>
      <w:r>
        <w:rPr>
          <w:b/>
        </w:rPr>
        <w:t xml:space="preserve"> </w:t>
      </w:r>
      <w:r w:rsidRPr="00D0051E">
        <w:rPr>
          <w:b/>
        </w:rPr>
        <w:t>LEGALES POR EL SALDO ADEUDADO.</w:t>
      </w:r>
    </w:p>
    <w:p w:rsidR="00383C5F" w:rsidRPr="00574987" w:rsidRDefault="00D0051E" w:rsidP="00871B4C">
      <w:pPr>
        <w:pStyle w:val="Prrafodelista"/>
        <w:numPr>
          <w:ilvl w:val="0"/>
          <w:numId w:val="2"/>
        </w:numPr>
        <w:rPr>
          <w:b/>
        </w:rPr>
      </w:pPr>
      <w:r w:rsidRPr="00574987">
        <w:rPr>
          <w:b/>
        </w:rPr>
        <w:t>QUEDAN EXCEPTUADOS DE DICHO BENEFICIO LOS BARRIOS CERRADOS Y/O SIMILARES</w:t>
      </w:r>
      <w:r w:rsidR="00383C5F" w:rsidRPr="00574987">
        <w:rPr>
          <w:b/>
        </w:rPr>
        <w:t xml:space="preserve">                                                                   </w:t>
      </w:r>
    </w:p>
    <w:sectPr w:rsidR="00383C5F" w:rsidRPr="00574987" w:rsidSect="00871B4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8F5"/>
    <w:multiLevelType w:val="hybridMultilevel"/>
    <w:tmpl w:val="7F682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A7545"/>
    <w:multiLevelType w:val="hybridMultilevel"/>
    <w:tmpl w:val="28E8A5B6"/>
    <w:lvl w:ilvl="0" w:tplc="1DA22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470"/>
    <w:rsid w:val="00014551"/>
    <w:rsid w:val="000279E4"/>
    <w:rsid w:val="00041C66"/>
    <w:rsid w:val="00050059"/>
    <w:rsid w:val="000759FB"/>
    <w:rsid w:val="00076502"/>
    <w:rsid w:val="000B5FE4"/>
    <w:rsid w:val="000D1FC2"/>
    <w:rsid w:val="00104C49"/>
    <w:rsid w:val="001154D1"/>
    <w:rsid w:val="00116A9F"/>
    <w:rsid w:val="00131551"/>
    <w:rsid w:val="001532BD"/>
    <w:rsid w:val="00182131"/>
    <w:rsid w:val="00184DD4"/>
    <w:rsid w:val="00187285"/>
    <w:rsid w:val="00190EB9"/>
    <w:rsid w:val="001929EA"/>
    <w:rsid w:val="001A743F"/>
    <w:rsid w:val="001D387D"/>
    <w:rsid w:val="001E0334"/>
    <w:rsid w:val="0020517A"/>
    <w:rsid w:val="00293CC7"/>
    <w:rsid w:val="002955F8"/>
    <w:rsid w:val="002A15E0"/>
    <w:rsid w:val="002B3A55"/>
    <w:rsid w:val="002C5824"/>
    <w:rsid w:val="002C5925"/>
    <w:rsid w:val="002C7886"/>
    <w:rsid w:val="002D2922"/>
    <w:rsid w:val="002E042D"/>
    <w:rsid w:val="002E3B52"/>
    <w:rsid w:val="003153B4"/>
    <w:rsid w:val="00322902"/>
    <w:rsid w:val="003415DF"/>
    <w:rsid w:val="00362D98"/>
    <w:rsid w:val="003652A0"/>
    <w:rsid w:val="0038301B"/>
    <w:rsid w:val="00383C5F"/>
    <w:rsid w:val="003A636B"/>
    <w:rsid w:val="003B019B"/>
    <w:rsid w:val="003B3E9E"/>
    <w:rsid w:val="003F26EE"/>
    <w:rsid w:val="003F3791"/>
    <w:rsid w:val="003F7178"/>
    <w:rsid w:val="00416A52"/>
    <w:rsid w:val="00430D9B"/>
    <w:rsid w:val="00445DC0"/>
    <w:rsid w:val="00464036"/>
    <w:rsid w:val="005429E3"/>
    <w:rsid w:val="00542FB5"/>
    <w:rsid w:val="0054397E"/>
    <w:rsid w:val="00546625"/>
    <w:rsid w:val="0055710E"/>
    <w:rsid w:val="00574987"/>
    <w:rsid w:val="0058031B"/>
    <w:rsid w:val="00594C68"/>
    <w:rsid w:val="005A084F"/>
    <w:rsid w:val="005A70C9"/>
    <w:rsid w:val="005B44AC"/>
    <w:rsid w:val="005D47C9"/>
    <w:rsid w:val="005E4D4B"/>
    <w:rsid w:val="006040CB"/>
    <w:rsid w:val="00611825"/>
    <w:rsid w:val="006119CE"/>
    <w:rsid w:val="0062559D"/>
    <w:rsid w:val="0065051B"/>
    <w:rsid w:val="00667470"/>
    <w:rsid w:val="00676E0D"/>
    <w:rsid w:val="00682641"/>
    <w:rsid w:val="0069488C"/>
    <w:rsid w:val="006B26C7"/>
    <w:rsid w:val="006D6537"/>
    <w:rsid w:val="006F0CB6"/>
    <w:rsid w:val="00716BF8"/>
    <w:rsid w:val="00722F60"/>
    <w:rsid w:val="00724C28"/>
    <w:rsid w:val="00785A16"/>
    <w:rsid w:val="007B22C9"/>
    <w:rsid w:val="007B3DF4"/>
    <w:rsid w:val="007E2F59"/>
    <w:rsid w:val="007F4DE0"/>
    <w:rsid w:val="008070B2"/>
    <w:rsid w:val="00850B37"/>
    <w:rsid w:val="008551C0"/>
    <w:rsid w:val="00871B4C"/>
    <w:rsid w:val="008A1B98"/>
    <w:rsid w:val="008B76F8"/>
    <w:rsid w:val="008F0401"/>
    <w:rsid w:val="008F2DD9"/>
    <w:rsid w:val="008F7AFD"/>
    <w:rsid w:val="008F7B79"/>
    <w:rsid w:val="009264A9"/>
    <w:rsid w:val="00940F9E"/>
    <w:rsid w:val="00974E28"/>
    <w:rsid w:val="009B7599"/>
    <w:rsid w:val="009C604E"/>
    <w:rsid w:val="00A13501"/>
    <w:rsid w:val="00A21394"/>
    <w:rsid w:val="00A249E6"/>
    <w:rsid w:val="00A530EA"/>
    <w:rsid w:val="00A55EF6"/>
    <w:rsid w:val="00A67E98"/>
    <w:rsid w:val="00A70646"/>
    <w:rsid w:val="00A810E6"/>
    <w:rsid w:val="00A92056"/>
    <w:rsid w:val="00A97507"/>
    <w:rsid w:val="00B00796"/>
    <w:rsid w:val="00B00808"/>
    <w:rsid w:val="00B2201C"/>
    <w:rsid w:val="00B26CD0"/>
    <w:rsid w:val="00B26FCF"/>
    <w:rsid w:val="00B5452C"/>
    <w:rsid w:val="00B77B41"/>
    <w:rsid w:val="00B8240E"/>
    <w:rsid w:val="00BA153A"/>
    <w:rsid w:val="00BA3A4D"/>
    <w:rsid w:val="00BA57F1"/>
    <w:rsid w:val="00BB0CD3"/>
    <w:rsid w:val="00BC3653"/>
    <w:rsid w:val="00BC3745"/>
    <w:rsid w:val="00BD099C"/>
    <w:rsid w:val="00BD3C42"/>
    <w:rsid w:val="00C020A7"/>
    <w:rsid w:val="00C07DB8"/>
    <w:rsid w:val="00C27917"/>
    <w:rsid w:val="00C80A3F"/>
    <w:rsid w:val="00C94493"/>
    <w:rsid w:val="00CA365F"/>
    <w:rsid w:val="00CB32FE"/>
    <w:rsid w:val="00CC3573"/>
    <w:rsid w:val="00CC60E5"/>
    <w:rsid w:val="00CE269F"/>
    <w:rsid w:val="00CF1087"/>
    <w:rsid w:val="00CF21E7"/>
    <w:rsid w:val="00D0051E"/>
    <w:rsid w:val="00D304A6"/>
    <w:rsid w:val="00D32160"/>
    <w:rsid w:val="00D3450A"/>
    <w:rsid w:val="00D85D02"/>
    <w:rsid w:val="00D85EC0"/>
    <w:rsid w:val="00D97DCD"/>
    <w:rsid w:val="00DA1C39"/>
    <w:rsid w:val="00DA735A"/>
    <w:rsid w:val="00DD634B"/>
    <w:rsid w:val="00DD6E5D"/>
    <w:rsid w:val="00DE36FC"/>
    <w:rsid w:val="00E01AB8"/>
    <w:rsid w:val="00E26AB4"/>
    <w:rsid w:val="00E3131B"/>
    <w:rsid w:val="00E606B3"/>
    <w:rsid w:val="00E61A71"/>
    <w:rsid w:val="00E62F8C"/>
    <w:rsid w:val="00E75D53"/>
    <w:rsid w:val="00E97EF4"/>
    <w:rsid w:val="00ED2E3B"/>
    <w:rsid w:val="00F02A65"/>
    <w:rsid w:val="00F923EB"/>
    <w:rsid w:val="00F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2D292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2D292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Berazategui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mcharles</dc:creator>
  <cp:lastModifiedBy>prolando</cp:lastModifiedBy>
  <cp:revision>2</cp:revision>
  <cp:lastPrinted>2019-01-11T15:48:00Z</cp:lastPrinted>
  <dcterms:created xsi:type="dcterms:W3CDTF">2019-01-17T14:51:00Z</dcterms:created>
  <dcterms:modified xsi:type="dcterms:W3CDTF">2019-01-17T14:51:00Z</dcterms:modified>
</cp:coreProperties>
</file>